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31" w:rsidRPr="003827C0" w:rsidRDefault="00C70B31" w:rsidP="00C70B31">
      <w:pPr>
        <w:pBdr>
          <w:bottom w:val="single" w:sz="4" w:space="1" w:color="auto"/>
        </w:pBd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827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70B31" w:rsidRPr="003827C0" w:rsidRDefault="00C70B31" w:rsidP="00C70B31">
      <w:pPr>
        <w:pBdr>
          <w:bottom w:val="single" w:sz="4" w:space="1" w:color="auto"/>
        </w:pBd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827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7C0">
        <w:rPr>
          <w:rFonts w:ascii="Times New Roman" w:hAnsi="Times New Roman" w:cs="Times New Roman"/>
          <w:sz w:val="28"/>
          <w:szCs w:val="28"/>
        </w:rPr>
        <w:t>Утянская</w:t>
      </w:r>
      <w:proofErr w:type="spellEnd"/>
      <w:r w:rsidRPr="003827C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70B31" w:rsidRPr="003827C0" w:rsidRDefault="00C70B31" w:rsidP="00C70B31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3827C0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70B31" w:rsidRDefault="00C70B31" w:rsidP="00C7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827C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7C0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827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C70B31" w:rsidRDefault="00C70B31" w:rsidP="00C70B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11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5116C">
        <w:rPr>
          <w:rFonts w:ascii="Times New Roman" w:hAnsi="Times New Roman" w:cs="Times New Roman"/>
          <w:sz w:val="28"/>
          <w:szCs w:val="28"/>
        </w:rPr>
        <w:t>тянка</w:t>
      </w:r>
      <w:proofErr w:type="spellEnd"/>
    </w:p>
    <w:p w:rsidR="00C70B31" w:rsidRPr="00AC7D51" w:rsidRDefault="00C70B31" w:rsidP="00C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списка используемых учебников </w:t>
      </w:r>
    </w:p>
    <w:p w:rsidR="00C70B31" w:rsidRPr="00AC7D51" w:rsidRDefault="00C70B31" w:rsidP="00C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Утянская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 w:rsidRPr="00AC7D51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год»</w:t>
      </w:r>
    </w:p>
    <w:p w:rsidR="00C70B31" w:rsidRPr="00AC7D51" w:rsidRDefault="00C70B31" w:rsidP="00C70B31">
      <w:pPr>
        <w:adjustRightInd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>В целях исполнения приказа Министерства образования и науки Российской Федерации от 19.12.2012 № 1067 «Об утверждении федеральных</w:t>
      </w:r>
    </w:p>
    <w:p w:rsidR="00C70B31" w:rsidRPr="00AC7D51" w:rsidRDefault="00C70B31" w:rsidP="00C70B31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перечней учебников, рекомендованных (допущенных) к использованию </w:t>
      </w:r>
      <w:proofErr w:type="gramStart"/>
      <w:r w:rsidRPr="00AC7D5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70B31" w:rsidRPr="00AC7D51" w:rsidRDefault="00C70B31" w:rsidP="00C70B31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AC7D5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учреждениях, реализующих</w:t>
      </w:r>
    </w:p>
    <w:p w:rsidR="00C70B31" w:rsidRPr="00AC7D51" w:rsidRDefault="00C70B31" w:rsidP="00C70B31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общего образования и </w:t>
      </w:r>
      <w:proofErr w:type="gramStart"/>
      <w:r w:rsidRPr="00AC7D51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аккредитацию, 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год».  </w:t>
      </w:r>
    </w:p>
    <w:p w:rsidR="00C70B31" w:rsidRPr="00AC7D51" w:rsidRDefault="00C70B31" w:rsidP="00C70B31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36"/>
          <w:szCs w:val="36"/>
        </w:rPr>
        <w:t>Приказываю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0B31" w:rsidRPr="00AC7D51" w:rsidRDefault="00C70B31" w:rsidP="00C70B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C7D5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Утвердить список используемых учебников в образовательном процессе учреждения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7D5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год». (</w:t>
      </w:r>
      <w:hyperlink r:id="rId5" w:anchor="_Приложение_1" w:history="1">
        <w:r w:rsidRPr="001D5AAB">
          <w:rPr>
            <w:rFonts w:ascii="Times New Roman" w:eastAsia="Times New Roman" w:hAnsi="Times New Roman" w:cs="Times New Roman"/>
            <w:sz w:val="28"/>
          </w:rPr>
          <w:t>Приложение 1</w:t>
        </w:r>
      </w:hyperlink>
      <w:r w:rsidRPr="00AC7D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0B31" w:rsidRPr="00AC7D51" w:rsidRDefault="00C70B31" w:rsidP="00C70B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C7D5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г. педагогический совет по утверждению программного учебно-методического обеспечения образовательного процесса, списка учебников 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C70B31" w:rsidRPr="00AC7D51" w:rsidRDefault="00C70B31" w:rsidP="00C70B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C7D5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gramStart"/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список</w:t>
      </w:r>
      <w:proofErr w:type="gramEnd"/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учебников на сайте школы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70B31" w:rsidRPr="00AC7D51" w:rsidRDefault="00C70B31" w:rsidP="00C70B31">
      <w:pPr>
        <w:tabs>
          <w:tab w:val="left" w:pos="129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B31" w:rsidRPr="00AC7D51" w:rsidRDefault="00C70B31" w:rsidP="00C70B31">
      <w:pPr>
        <w:tabs>
          <w:tab w:val="left" w:pos="129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М.п.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 xml:space="preserve"> школы __________/</w:t>
      </w:r>
      <w:r>
        <w:rPr>
          <w:rFonts w:ascii="Times New Roman" w:eastAsia="Times New Roman" w:hAnsi="Times New Roman" w:cs="Times New Roman"/>
          <w:sz w:val="28"/>
          <w:szCs w:val="28"/>
        </w:rPr>
        <w:t>О.А.Дрофа</w:t>
      </w:r>
      <w:r w:rsidRPr="00AC7D51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70B31" w:rsidRDefault="00C70B31" w:rsidP="00C70B31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0B31" w:rsidRPr="004E1136" w:rsidRDefault="00C70B31" w:rsidP="00C70B31">
      <w:pPr>
        <w:shd w:val="clear" w:color="auto" w:fill="FFFFFF"/>
        <w:spacing w:before="100" w:beforeAutospacing="1" w:after="202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C70B31" w:rsidRPr="004E1136" w:rsidRDefault="00C70B31" w:rsidP="00C70B3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>Утянская</w:t>
      </w:r>
      <w:proofErr w:type="spellEnd"/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 </w:t>
      </w:r>
    </w:p>
    <w:p w:rsidR="00C70B31" w:rsidRDefault="00C70B31" w:rsidP="00C70B3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О.А.Дрофа</w:t>
      </w:r>
      <w:r w:rsidRPr="004E113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0B31" w:rsidRPr="004E1136" w:rsidRDefault="00C70B31" w:rsidP="00C70B3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№28  </w:t>
      </w:r>
      <w:r w:rsidRPr="00B25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Pr="00B25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B25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B25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C70B31" w:rsidRDefault="00C70B31" w:rsidP="00C70B31">
      <w:pPr>
        <w:tabs>
          <w:tab w:val="left" w:pos="129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527"/>
        <w:gridCol w:w="6153"/>
        <w:gridCol w:w="474"/>
      </w:tblGrid>
      <w:tr w:rsidR="00C70B31" w:rsidRPr="0062092F" w:rsidTr="00E047DF">
        <w:tc>
          <w:tcPr>
            <w:tcW w:w="522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Название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Русская азбука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В.А., Виноградская Л.А.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Моро М.И., Степанова С.В., Волкова С.И.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Г.В.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Рыжова Л.И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Г.В.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Рыжова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Л.М. Фомичёва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Г.В.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Климанов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,Горецкий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Голованова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духовно-нравственной культуры народов России. Основы мировых религиозных культур.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6153" w:type="dxa"/>
            <w:vAlign w:val="center"/>
          </w:tcPr>
          <w:p w:rsidR="00C70B31" w:rsidRPr="00F84C7A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C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Беглов</w:t>
            </w:r>
            <w:proofErr w:type="spellEnd"/>
            <w:r w:rsidRPr="00F84C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А. Л., Саплина Е. В., Токарева Е. 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Добромыслова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Рыжова Л.И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Разумовская М.М.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Сонин Н.И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Плешаков А.А.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 Рыжова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Картова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А.С.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Г.И.,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нцицкая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Н.Я.,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Чесноков 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Разумовская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.П., Коровин В.И. 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Под ред. Коровиной В.Я.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Донской Г.М.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Виноградова Н.Ф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Городецкая Н.И. и др. 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Под ред. Боголюбова Л.Н., Ивановой Л.Ф.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Т.П.,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Неклюкова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Санникова Л.М.,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Сонин Н.И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К.И.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Журавлев В.П., Коровин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Под ред. Коровиной В.Я.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др.  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Под ред. Боголюбова Л.Н., Ивановой Л.Ф.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Щенев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Л.В., Артемова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Захаров В.Б., Сонин Н.И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К.И.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Кадомцев С.Б., Прасолов В.В. /Под ред.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 /Под ред. Коровиной В.Я.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Сонин Н.И.,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М.Р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Л.Ф. и др. /Под ред. Боголюбова Л.Н., Городецкой Н.И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Санникова Л.М.,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Картова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А.С.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Баринов И.И.</w:t>
            </w:r>
          </w:p>
        </w:tc>
        <w:tc>
          <w:tcPr>
            <w:tcW w:w="474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Журавлев В.П., Коровин В.И. 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Под ред. Коровиной В.Я.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К.И.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Бутузов В.Ф., Кадомцев С.Б., Прасолов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 /</w:t>
            </w: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6153" w:type="dxa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А.О. 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Брандт М.Ю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3" w:type="dxa"/>
            <w:vAlign w:val="center"/>
          </w:tcPr>
          <w:p w:rsidR="00C70B31" w:rsidRPr="00130888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888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Матвеев А.И., </w:t>
            </w:r>
            <w:proofErr w:type="spellStart"/>
            <w:r w:rsidRPr="00130888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30888">
              <w:rPr>
                <w:rFonts w:ascii="Times New Roman" w:hAnsi="Times New Roman" w:cs="Times New Roman"/>
                <w:sz w:val="28"/>
                <w:szCs w:val="28"/>
              </w:rPr>
              <w:t xml:space="preserve"> Е.И. и др. /Под ред. Боголюбова Л.Н., Матвеева А.И.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D56D4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Рудзитис Г.Е. , Фельдман Ф.Г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Мамонтов С.Г., Захаров В.Б., Агафонова И.Б.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0B31" w:rsidRPr="0062092F" w:rsidTr="00E047DF">
        <w:trPr>
          <w:trHeight w:val="319"/>
        </w:trPr>
        <w:tc>
          <w:tcPr>
            <w:tcW w:w="522" w:type="dxa"/>
            <w:vAlign w:val="center"/>
          </w:tcPr>
          <w:p w:rsidR="00C70B31" w:rsidRPr="001D5AAB" w:rsidRDefault="00C70B31" w:rsidP="00C70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53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Ром В.Я.</w:t>
            </w:r>
          </w:p>
        </w:tc>
        <w:tc>
          <w:tcPr>
            <w:tcW w:w="474" w:type="dxa"/>
            <w:vAlign w:val="center"/>
          </w:tcPr>
          <w:p w:rsidR="00C70B31" w:rsidRPr="00D56D47" w:rsidRDefault="00C70B31" w:rsidP="00E04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B31" w:rsidRDefault="00C70B31" w:rsidP="00C70B31">
      <w:pPr>
        <w:spacing w:after="0" w:line="240" w:lineRule="auto"/>
      </w:pPr>
    </w:p>
    <w:p w:rsidR="009714BE" w:rsidRDefault="009714BE"/>
    <w:sectPr w:rsidR="0097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729C"/>
    <w:multiLevelType w:val="hybridMultilevel"/>
    <w:tmpl w:val="14E28A70"/>
    <w:lvl w:ilvl="0" w:tplc="9BD4C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B31"/>
    <w:rsid w:val="00044705"/>
    <w:rsid w:val="009714BE"/>
    <w:rsid w:val="00C7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yanka.ucoz.ru/load/prikaz_10_ot_04_03_2013_g/1-1-0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2014-05-30T06:32:00Z</dcterms:created>
  <dcterms:modified xsi:type="dcterms:W3CDTF">2014-05-30T12:11:00Z</dcterms:modified>
</cp:coreProperties>
</file>